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7AA" w:rsidRPr="0012092E" w:rsidRDefault="008F67AA" w:rsidP="008F67AA"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133985</wp:posOffset>
            </wp:positionV>
            <wp:extent cx="612775" cy="760095"/>
            <wp:effectExtent l="0" t="0" r="0" b="190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600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184195"/>
          <w:lang w:eastAsia="cs-CZ"/>
        </w:rPr>
        <w:drawing>
          <wp:inline distT="0" distB="0" distL="0" distR="0">
            <wp:extent cx="1047750" cy="247650"/>
            <wp:effectExtent l="0" t="0" r="0" b="0"/>
            <wp:docPr id="1" name="Obrázek 1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7AA" w:rsidRPr="0012092E" w:rsidRDefault="008F67AA" w:rsidP="008F67AA">
      <w:r w:rsidRPr="0012092E">
        <w:t>Základní škola, Zruč nad Sázavou, Okružní 643</w:t>
      </w:r>
      <w:r w:rsidRPr="0012092E">
        <w:tab/>
      </w:r>
      <w:r w:rsidRPr="0012092E">
        <w:tab/>
      </w:r>
    </w:p>
    <w:p w:rsidR="008F67AA" w:rsidRPr="0012092E" w:rsidRDefault="008F67AA" w:rsidP="008F67AA">
      <w:r w:rsidRPr="0012092E">
        <w:t>Okružní 643, 285 22 Zruč nad Sázavou</w:t>
      </w:r>
    </w:p>
    <w:p w:rsidR="008F67AA" w:rsidRPr="0012092E" w:rsidRDefault="008F67AA" w:rsidP="008F67AA">
      <w:r>
        <w:t xml:space="preserve">s pracovištěm </w:t>
      </w:r>
      <w:r w:rsidRPr="0012092E">
        <w:t>Uhlířské Janovice, Komenského 400</w:t>
      </w:r>
    </w:p>
    <w:p w:rsidR="008F67AA" w:rsidRPr="0012092E" w:rsidRDefault="008F67AA" w:rsidP="008F67AA">
      <w:r w:rsidRPr="0012092E">
        <w:t>Telefon: 327531225</w:t>
      </w:r>
      <w:r w:rsidRPr="0012092E">
        <w:tab/>
        <w:t xml:space="preserve">e-mail: </w:t>
      </w:r>
      <w:hyperlink r:id="rId8" w:history="1">
        <w:r w:rsidRPr="0012092E">
          <w:rPr>
            <w:rStyle w:val="Hypertextovodkaz"/>
          </w:rPr>
          <w:t>zruc@zs-okruzni.cz</w:t>
        </w:r>
      </w:hyperlink>
    </w:p>
    <w:p w:rsidR="008F67AA" w:rsidRPr="0012092E" w:rsidRDefault="008F67AA" w:rsidP="008F67AA">
      <w:r w:rsidRPr="0012092E">
        <w:t>IČO: 70836213</w:t>
      </w:r>
      <w:r w:rsidRPr="0012092E">
        <w:tab/>
      </w:r>
      <w:r w:rsidRPr="0012092E">
        <w:tab/>
        <w:t>IZO: 600021823</w:t>
      </w:r>
    </w:p>
    <w:p w:rsidR="008F67AA" w:rsidRPr="0012092E" w:rsidRDefault="00091A76" w:rsidP="008F67AA">
      <w:hyperlink r:id="rId9" w:history="1">
        <w:r w:rsidR="008F67AA" w:rsidRPr="0012092E">
          <w:rPr>
            <w:rStyle w:val="Hypertextovodkaz"/>
          </w:rPr>
          <w:t>http://www.zs-okruzni.cz/</w:t>
        </w:r>
      </w:hyperlink>
    </w:p>
    <w:p w:rsidR="008F67AA" w:rsidRPr="0012092E" w:rsidRDefault="008F67AA" w:rsidP="008F67AA"/>
    <w:p w:rsidR="007B6E51" w:rsidRDefault="00091A76">
      <w:r>
        <w:t>Příloha č. 1)</w:t>
      </w:r>
      <w:bookmarkStart w:id="0" w:name="_GoBack"/>
      <w:bookmarkEnd w:id="0"/>
    </w:p>
    <w:p w:rsidR="00286F3D" w:rsidRDefault="00414377" w:rsidP="00A967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Hodnocení </w:t>
      </w:r>
      <w:r w:rsidR="00286F3D">
        <w:rPr>
          <w:b/>
          <w:sz w:val="28"/>
          <w:szCs w:val="28"/>
        </w:rPr>
        <w:t xml:space="preserve"> Plánu </w:t>
      </w:r>
      <w:r w:rsidR="00286F3D" w:rsidRPr="00A967EE">
        <w:rPr>
          <w:b/>
          <w:sz w:val="28"/>
          <w:szCs w:val="28"/>
        </w:rPr>
        <w:t>environmentální</w:t>
      </w:r>
      <w:r w:rsidR="00286F3D">
        <w:rPr>
          <w:b/>
          <w:sz w:val="28"/>
          <w:szCs w:val="28"/>
        </w:rPr>
        <w:t>ho</w:t>
      </w:r>
      <w:r w:rsidR="00286F3D" w:rsidRPr="00A967EE">
        <w:rPr>
          <w:b/>
          <w:sz w:val="28"/>
          <w:szCs w:val="28"/>
        </w:rPr>
        <w:t xml:space="preserve">  vzdělávání,  výchov</w:t>
      </w:r>
      <w:r w:rsidR="00286F3D">
        <w:rPr>
          <w:b/>
          <w:sz w:val="28"/>
          <w:szCs w:val="28"/>
        </w:rPr>
        <w:t>y</w:t>
      </w:r>
      <w:r w:rsidR="00286F3D" w:rsidRPr="00A967EE">
        <w:rPr>
          <w:b/>
          <w:sz w:val="28"/>
          <w:szCs w:val="28"/>
        </w:rPr>
        <w:t xml:space="preserve">  a  osvět</w:t>
      </w:r>
      <w:r w:rsidR="00286F3D">
        <w:rPr>
          <w:b/>
          <w:sz w:val="28"/>
          <w:szCs w:val="28"/>
        </w:rPr>
        <w:t xml:space="preserve">y </w:t>
      </w:r>
    </w:p>
    <w:p w:rsidR="008F67AA" w:rsidRPr="00A967EE" w:rsidRDefault="00286F3D" w:rsidP="00A967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 školní rok 2019/2020</w:t>
      </w:r>
    </w:p>
    <w:p w:rsidR="00A967EE" w:rsidRDefault="00A967EE" w:rsidP="008F67AA"/>
    <w:p w:rsidR="008F67AA" w:rsidRDefault="008F67AA" w:rsidP="008F67AA">
      <w:pPr>
        <w:rPr>
          <w:lang w:eastAsia="cs-CZ"/>
        </w:rPr>
      </w:pPr>
      <w:r w:rsidRPr="00286F3D">
        <w:rPr>
          <w:i/>
          <w:lang w:eastAsia="cs-CZ"/>
        </w:rPr>
        <w:t>Cíle EVVO</w:t>
      </w:r>
      <w:r w:rsidR="00286F3D" w:rsidRPr="00286F3D">
        <w:rPr>
          <w:i/>
          <w:lang w:eastAsia="cs-CZ"/>
        </w:rPr>
        <w:t>, které byly během školního roku splněny</w:t>
      </w:r>
      <w:r>
        <w:rPr>
          <w:lang w:eastAsia="cs-CZ"/>
        </w:rPr>
        <w:t xml:space="preserve">: </w:t>
      </w:r>
    </w:p>
    <w:p w:rsidR="00152A2D" w:rsidRPr="00152A2D" w:rsidRDefault="00152A2D" w:rsidP="00152A2D">
      <w:pPr>
        <w:pStyle w:val="Default"/>
        <w:spacing w:after="27"/>
      </w:pPr>
      <w:r>
        <w:t xml:space="preserve">- </w:t>
      </w:r>
      <w:r w:rsidRPr="00152A2D">
        <w:t>uč</w:t>
      </w:r>
      <w:r>
        <w:t>it žáky</w:t>
      </w:r>
      <w:r w:rsidRPr="00152A2D">
        <w:t xml:space="preserve"> pozitivnímu vztahu k přírodě a </w:t>
      </w:r>
      <w:r>
        <w:t>ž</w:t>
      </w:r>
      <w:r w:rsidRPr="00152A2D">
        <w:t>ivotnímu prostředí, vytvářet v nich povědomí o mo</w:t>
      </w:r>
      <w:r>
        <w:t>ž</w:t>
      </w:r>
      <w:r w:rsidRPr="00152A2D">
        <w:t>nostech dopadu lidské činnosti na krajinu a přírodu vů</w:t>
      </w:r>
      <w:r>
        <w:t>bec</w:t>
      </w:r>
    </w:p>
    <w:p w:rsidR="00A37B7A" w:rsidRDefault="00152A2D" w:rsidP="00152A2D">
      <w:pPr>
        <w:pStyle w:val="Default"/>
        <w:spacing w:after="27"/>
      </w:pPr>
      <w:r>
        <w:t xml:space="preserve">- </w:t>
      </w:r>
      <w:r w:rsidRPr="00152A2D">
        <w:t>uč</w:t>
      </w:r>
      <w:r>
        <w:t>it žáky</w:t>
      </w:r>
      <w:r w:rsidRPr="00152A2D">
        <w:t xml:space="preserve"> </w:t>
      </w:r>
      <w:r>
        <w:t xml:space="preserve">toleranci, k úctě ke všemu živému, </w:t>
      </w:r>
      <w:r w:rsidRPr="00152A2D">
        <w:t>vá</w:t>
      </w:r>
      <w:r>
        <w:t>ž</w:t>
      </w:r>
      <w:r w:rsidRPr="00152A2D">
        <w:t>it si ka</w:t>
      </w:r>
      <w:r>
        <w:t>ž</w:t>
      </w:r>
      <w:r w:rsidRPr="00152A2D">
        <w:t>dého člověka</w:t>
      </w:r>
      <w:r>
        <w:t xml:space="preserve"> a </w:t>
      </w:r>
      <w:r w:rsidRPr="00152A2D">
        <w:t xml:space="preserve">výsledku jeho práce </w:t>
      </w:r>
      <w:r>
        <w:t>- seznamovat žáky</w:t>
      </w:r>
      <w:r w:rsidRPr="00152A2D">
        <w:t xml:space="preserve"> s historií regionu, s tradicemi a odkazy našich předků, vést děti k </w:t>
      </w:r>
      <w:r>
        <w:t>p</w:t>
      </w:r>
      <w:r w:rsidRPr="00152A2D">
        <w:t>ozitivnímu vztahu k vlastní rodině</w:t>
      </w:r>
      <w:r>
        <w:t>, obci a regionu</w:t>
      </w:r>
    </w:p>
    <w:p w:rsidR="00A37B7A" w:rsidRPr="00FB2340" w:rsidRDefault="00A37B7A" w:rsidP="00A37B7A">
      <w:pPr>
        <w:rPr>
          <w:lang w:eastAsia="cs-CZ"/>
        </w:rPr>
      </w:pPr>
      <w:r>
        <w:t xml:space="preserve">- </w:t>
      </w:r>
      <w:r>
        <w:rPr>
          <w:lang w:eastAsia="cs-CZ"/>
        </w:rPr>
        <w:t>u</w:t>
      </w:r>
      <w:r w:rsidRPr="00FB2340">
        <w:rPr>
          <w:lang w:eastAsia="cs-CZ"/>
        </w:rPr>
        <w:t>čit žáky k aktivnímu poznání a vykonávání činností v souladu s ekologickými zásadami</w:t>
      </w:r>
    </w:p>
    <w:p w:rsidR="00152A2D" w:rsidRPr="00152A2D" w:rsidRDefault="00152A2D" w:rsidP="00A37B7A">
      <w:pPr>
        <w:pStyle w:val="Default"/>
        <w:spacing w:after="27"/>
      </w:pPr>
      <w:r>
        <w:t xml:space="preserve">- </w:t>
      </w:r>
      <w:r w:rsidRPr="00152A2D">
        <w:t xml:space="preserve">učit </w:t>
      </w:r>
      <w:r>
        <w:t xml:space="preserve">žáky </w:t>
      </w:r>
      <w:r w:rsidRPr="00152A2D">
        <w:t>osvojovat</w:t>
      </w:r>
      <w:r>
        <w:t xml:space="preserve"> si</w:t>
      </w:r>
      <w:r w:rsidRPr="00152A2D">
        <w:t xml:space="preserve"> takový způsob myšlení, rozhodování a chování, které </w:t>
      </w:r>
      <w:r w:rsidR="00A37B7A">
        <w:t>po</w:t>
      </w:r>
      <w:r w:rsidRPr="00152A2D">
        <w:t xml:space="preserve">vede </w:t>
      </w:r>
      <w:r w:rsidR="00A37B7A">
        <w:t xml:space="preserve">jak </w:t>
      </w:r>
      <w:r w:rsidRPr="00152A2D">
        <w:t>k</w:t>
      </w:r>
      <w:r>
        <w:t> </w:t>
      </w:r>
      <w:r w:rsidRPr="00152A2D">
        <w:t>udr</w:t>
      </w:r>
      <w:r>
        <w:t>ž</w:t>
      </w:r>
      <w:r w:rsidRPr="00152A2D">
        <w:t xml:space="preserve">itelnému </w:t>
      </w:r>
      <w:r w:rsidR="00A37B7A" w:rsidRPr="00152A2D">
        <w:t xml:space="preserve">jednání v osobním a občanském </w:t>
      </w:r>
      <w:r w:rsidR="00A37B7A">
        <w:t>ž</w:t>
      </w:r>
      <w:r w:rsidR="00A37B7A" w:rsidRPr="00152A2D">
        <w:t xml:space="preserve">ivotě, </w:t>
      </w:r>
      <w:r w:rsidR="00A37B7A">
        <w:t xml:space="preserve">tak i k rozvoji lidské civilizace na Zemi </w:t>
      </w:r>
    </w:p>
    <w:p w:rsidR="00152A2D" w:rsidRPr="00152A2D" w:rsidRDefault="00152A2D" w:rsidP="00152A2D">
      <w:pPr>
        <w:pStyle w:val="Default"/>
      </w:pPr>
      <w:r w:rsidRPr="00152A2D">
        <w:t xml:space="preserve">- podněcovat k upevňování dovedností zaměřených na kvalitu pozitivního zdravého </w:t>
      </w:r>
      <w:r>
        <w:t>ž</w:t>
      </w:r>
      <w:r w:rsidRPr="00152A2D">
        <w:t>ivotního</w:t>
      </w:r>
      <w:r w:rsidR="00A37B7A">
        <w:t xml:space="preserve"> stylu a pohybu</w:t>
      </w:r>
    </w:p>
    <w:p w:rsidR="00A967EE" w:rsidRDefault="00A967EE" w:rsidP="008F67AA">
      <w:pPr>
        <w:rPr>
          <w:lang w:eastAsia="cs-CZ"/>
        </w:rPr>
      </w:pPr>
    </w:p>
    <w:p w:rsidR="00390B19" w:rsidRPr="00286F3D" w:rsidRDefault="00390B19" w:rsidP="008F67AA">
      <w:pPr>
        <w:rPr>
          <w:i/>
          <w:lang w:eastAsia="cs-CZ"/>
        </w:rPr>
      </w:pPr>
      <w:r w:rsidRPr="00286F3D">
        <w:rPr>
          <w:i/>
          <w:lang w:eastAsia="cs-CZ"/>
        </w:rPr>
        <w:t>Průběžně</w:t>
      </w:r>
      <w:r w:rsidR="00286F3D" w:rsidRPr="00286F3D">
        <w:rPr>
          <w:i/>
          <w:lang w:eastAsia="cs-CZ"/>
        </w:rPr>
        <w:t xml:space="preserve"> bylo splněno</w:t>
      </w:r>
      <w:r w:rsidRPr="00286F3D">
        <w:rPr>
          <w:i/>
          <w:lang w:eastAsia="cs-CZ"/>
        </w:rPr>
        <w:t>:</w:t>
      </w:r>
    </w:p>
    <w:p w:rsidR="00390B19" w:rsidRDefault="00390B19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Třídění odpadů</w:t>
      </w:r>
    </w:p>
    <w:p w:rsidR="00390B19" w:rsidRDefault="00390B19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Sběr odpadových surovin</w:t>
      </w:r>
    </w:p>
    <w:p w:rsidR="00390B19" w:rsidRDefault="00390B19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Péče o pořádek ve třídách i ostatních prostorech školy</w:t>
      </w:r>
    </w:p>
    <w:p w:rsidR="00390B19" w:rsidRDefault="008459A7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Úprava okolí školy, p</w:t>
      </w:r>
      <w:r w:rsidR="009F3900">
        <w:rPr>
          <w:lang w:eastAsia="cs-CZ"/>
        </w:rPr>
        <w:t>é</w:t>
      </w:r>
      <w:r w:rsidR="00390B19">
        <w:rPr>
          <w:lang w:eastAsia="cs-CZ"/>
        </w:rPr>
        <w:t>če o školní zahradu</w:t>
      </w:r>
    </w:p>
    <w:p w:rsidR="008459A7" w:rsidRDefault="008459A7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Péče o pokojové květiny ve třídách</w:t>
      </w:r>
    </w:p>
    <w:p w:rsidR="008459A7" w:rsidRDefault="008459A7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Výuka ve školní zahradě</w:t>
      </w:r>
    </w:p>
    <w:p w:rsidR="008459A7" w:rsidRDefault="008459A7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Šetření energiemi – elektřina, voda, teplo</w:t>
      </w:r>
    </w:p>
    <w:p w:rsidR="009F3900" w:rsidRDefault="009F3900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Zveřejňování informací o aktivitách na webových stránkách školy, fotodokumentace</w:t>
      </w:r>
    </w:p>
    <w:p w:rsidR="009F3900" w:rsidRDefault="009F3900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Vycházky do okolí školy zaměřené na pozorování přírody</w:t>
      </w:r>
    </w:p>
    <w:p w:rsidR="009F3900" w:rsidRDefault="009F3900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Využívání výukový programů na PC s tematikou EVVO</w:t>
      </w:r>
    </w:p>
    <w:p w:rsidR="00BD7AF0" w:rsidRDefault="00BD7AF0" w:rsidP="00BD7AF0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 xml:space="preserve">Spolupráce se subjekty: NF </w:t>
      </w:r>
      <w:proofErr w:type="spellStart"/>
      <w:r>
        <w:rPr>
          <w:lang w:eastAsia="cs-CZ"/>
        </w:rPr>
        <w:t>Veolia</w:t>
      </w:r>
      <w:proofErr w:type="spellEnd"/>
      <w:r>
        <w:rPr>
          <w:lang w:eastAsia="cs-CZ"/>
        </w:rPr>
        <w:t>, NF Tesco, MAS Lípa pro venkov Zbraslavice</w:t>
      </w:r>
      <w:r w:rsidR="006A16CC">
        <w:rPr>
          <w:lang w:eastAsia="cs-CZ"/>
        </w:rPr>
        <w:t>, FCC HP, s.r.o. Zruč nad Sázavou – sběrný dvůr</w:t>
      </w:r>
    </w:p>
    <w:p w:rsidR="003D4DD4" w:rsidRDefault="00BD7AF0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Zař</w:t>
      </w:r>
      <w:r w:rsidR="00165787">
        <w:rPr>
          <w:lang w:eastAsia="cs-CZ"/>
        </w:rPr>
        <w:t>azování</w:t>
      </w:r>
      <w:r>
        <w:rPr>
          <w:lang w:eastAsia="cs-CZ"/>
        </w:rPr>
        <w:t xml:space="preserve"> do výuky </w:t>
      </w:r>
      <w:r w:rsidRPr="00FB2340">
        <w:rPr>
          <w:lang w:eastAsia="cs-CZ"/>
        </w:rPr>
        <w:t>témat zdravé výživy</w:t>
      </w:r>
    </w:p>
    <w:p w:rsidR="00390B19" w:rsidRDefault="003D4DD4" w:rsidP="00390B19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Využívání přírodnin ve výuce výtvarné výchovy a pracovního vyučování</w:t>
      </w:r>
      <w:r w:rsidR="00BD7AF0" w:rsidRPr="00FB2340">
        <w:rPr>
          <w:lang w:eastAsia="cs-CZ"/>
        </w:rPr>
        <w:t xml:space="preserve"> </w:t>
      </w:r>
    </w:p>
    <w:p w:rsidR="00BD7AF0" w:rsidRDefault="00165787" w:rsidP="00BD7AF0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D</w:t>
      </w:r>
      <w:r w:rsidR="00BD7AF0" w:rsidRPr="00FB2340">
        <w:rPr>
          <w:lang w:eastAsia="cs-CZ"/>
        </w:rPr>
        <w:t xml:space="preserve">održování správných </w:t>
      </w:r>
      <w:r w:rsidR="00BD7AF0">
        <w:rPr>
          <w:lang w:eastAsia="cs-CZ"/>
        </w:rPr>
        <w:t xml:space="preserve">bezpečnostních a </w:t>
      </w:r>
      <w:r w:rsidR="00BD7AF0" w:rsidRPr="00FB2340">
        <w:rPr>
          <w:lang w:eastAsia="cs-CZ"/>
        </w:rPr>
        <w:t xml:space="preserve">hygienických návyků při všech činnostech ve škole i mimo ni </w:t>
      </w:r>
    </w:p>
    <w:p w:rsidR="00165787" w:rsidRDefault="00165787" w:rsidP="00BD7AF0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Plnění průřezových témat Environmentální výchovy</w:t>
      </w:r>
    </w:p>
    <w:p w:rsidR="001F33F2" w:rsidRPr="00FB2340" w:rsidRDefault="00165787" w:rsidP="001F33F2">
      <w:pPr>
        <w:pStyle w:val="Odstavecseseznamem"/>
        <w:numPr>
          <w:ilvl w:val="0"/>
          <w:numId w:val="2"/>
        </w:numPr>
        <w:rPr>
          <w:lang w:eastAsia="cs-CZ"/>
        </w:rPr>
      </w:pPr>
      <w:r>
        <w:rPr>
          <w:lang w:eastAsia="cs-CZ"/>
        </w:rPr>
        <w:t>V</w:t>
      </w:r>
      <w:r w:rsidR="001F33F2" w:rsidRPr="00FB2340">
        <w:rPr>
          <w:lang w:eastAsia="cs-CZ"/>
        </w:rPr>
        <w:t>yužívání ekologicky nezávadných materiálů</w:t>
      </w:r>
    </w:p>
    <w:p w:rsidR="00BD7AF0" w:rsidRDefault="00BD7AF0" w:rsidP="00D0034B">
      <w:pPr>
        <w:pStyle w:val="Odstavecseseznamem"/>
        <w:rPr>
          <w:lang w:eastAsia="cs-CZ"/>
        </w:rPr>
      </w:pP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Září </w:t>
      </w:r>
    </w:p>
    <w:p w:rsidR="00390B19" w:rsidRPr="004633C3" w:rsidRDefault="00390B19" w:rsidP="00390B19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t>Zajištění informovanosti žáků a rodičů o třídění odpadů ve škole – papír, víčka, hliník, kovy, baterie</w:t>
      </w:r>
      <w:r w:rsidR="00CD1DFC"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4. 9.</w:t>
      </w:r>
      <w:r w:rsidR="00CD1DFC">
        <w:t xml:space="preserve"> </w:t>
      </w:r>
    </w:p>
    <w:p w:rsidR="008459A7" w:rsidRPr="004633C3" w:rsidRDefault="008459A7" w:rsidP="00390B19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rPr>
          <w:rFonts w:eastAsia="Calibri"/>
          <w:bCs/>
        </w:rPr>
        <w:lastRenderedPageBreak/>
        <w:t xml:space="preserve">Zásady třídění odpadů ve třídách - pokračování v zavedeném třídění na papír, plast, bioodpad a směs  </w:t>
      </w:r>
      <w:r w:rsidR="00CD1DFC" w:rsidRPr="00CD1DFC">
        <w:rPr>
          <w:i/>
        </w:rPr>
        <w:t>– splněno</w:t>
      </w:r>
    </w:p>
    <w:p w:rsidR="00F7521B" w:rsidRPr="004633C3" w:rsidRDefault="00F7521B" w:rsidP="00390B19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t>Cvičení v přírodě – pozorování přírody v okolí školy</w:t>
      </w:r>
      <w:r w:rsidR="00D0034B" w:rsidRPr="004633C3">
        <w:t xml:space="preserve">, dopravní situace ve městě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10. 9. </w:t>
      </w:r>
    </w:p>
    <w:p w:rsidR="00390B19" w:rsidRPr="004633C3" w:rsidRDefault="00390B19" w:rsidP="00390B19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t>Zapojení do projektu „Soutěž s panem Popelou“</w:t>
      </w:r>
      <w:r w:rsidR="00CD1DFC"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9. 9. </w:t>
      </w:r>
    </w:p>
    <w:p w:rsidR="00390B19" w:rsidRPr="004633C3" w:rsidRDefault="00390B19" w:rsidP="00390B19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t>Účast na celostátní úklidové akci „Ukliďme svět, ukliďme Česko“</w:t>
      </w:r>
      <w:r w:rsidR="00CD1DFC"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27. 9. </w:t>
      </w:r>
    </w:p>
    <w:p w:rsidR="00390B19" w:rsidRPr="004633C3" w:rsidRDefault="00390B19" w:rsidP="00390B19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t xml:space="preserve">Realizace projektu NF </w:t>
      </w:r>
      <w:proofErr w:type="spellStart"/>
      <w:r w:rsidRPr="004633C3">
        <w:t>Veolia</w:t>
      </w:r>
      <w:proofErr w:type="spellEnd"/>
      <w:r w:rsidRPr="004633C3">
        <w:t xml:space="preserve"> „Ve šlépějích </w:t>
      </w:r>
      <w:proofErr w:type="spellStart"/>
      <w:r w:rsidRPr="004633C3">
        <w:t>stříbrokopů</w:t>
      </w:r>
      <w:proofErr w:type="spellEnd"/>
      <w:r w:rsidRPr="004633C3">
        <w:t>“ – třídenní vlastivědná exkurze</w:t>
      </w:r>
      <w:r w:rsidR="00CD1DFC"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18. – 20. 9. </w:t>
      </w:r>
    </w:p>
    <w:p w:rsidR="00390B19" w:rsidRPr="004633C3" w:rsidRDefault="00390B19" w:rsidP="003D4DD4">
      <w:pPr>
        <w:rPr>
          <w:lang w:eastAsia="cs-CZ"/>
        </w:rPr>
      </w:pPr>
      <w:r w:rsidRPr="004633C3">
        <w:rPr>
          <w:lang w:eastAsia="cs-CZ"/>
        </w:rPr>
        <w:t xml:space="preserve">Říjen </w:t>
      </w:r>
    </w:p>
    <w:p w:rsidR="003D4DD4" w:rsidRPr="004633C3" w:rsidRDefault="00D0034B" w:rsidP="003D4DD4">
      <w:pPr>
        <w:pStyle w:val="Odstavecseseznamem"/>
        <w:numPr>
          <w:ilvl w:val="0"/>
          <w:numId w:val="2"/>
        </w:numPr>
        <w:rPr>
          <w:lang w:eastAsia="cs-CZ"/>
        </w:rPr>
      </w:pPr>
      <w:r w:rsidRPr="004633C3">
        <w:rPr>
          <w:lang w:eastAsia="cs-CZ"/>
        </w:rPr>
        <w:t xml:space="preserve">Projektový den - </w:t>
      </w:r>
      <w:r w:rsidR="003D4DD4" w:rsidRPr="004633C3">
        <w:rPr>
          <w:lang w:eastAsia="cs-CZ"/>
        </w:rPr>
        <w:t xml:space="preserve">Světový den zvířat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4. 10. </w:t>
      </w:r>
    </w:p>
    <w:p w:rsidR="00F7521B" w:rsidRPr="004633C3" w:rsidRDefault="00F7521B" w:rsidP="003D4DD4">
      <w:pPr>
        <w:pStyle w:val="Odstavecseseznamem"/>
        <w:numPr>
          <w:ilvl w:val="0"/>
          <w:numId w:val="2"/>
        </w:numPr>
        <w:rPr>
          <w:lang w:eastAsia="cs-CZ"/>
        </w:rPr>
      </w:pPr>
      <w:r w:rsidRPr="004633C3">
        <w:rPr>
          <w:lang w:eastAsia="cs-CZ"/>
        </w:rPr>
        <w:t>Den stromů</w:t>
      </w:r>
      <w:r w:rsidR="00D0034B" w:rsidRPr="004633C3">
        <w:rPr>
          <w:lang w:eastAsia="cs-CZ"/>
        </w:rPr>
        <w:t xml:space="preserve"> </w:t>
      </w:r>
      <w:r w:rsidRPr="004633C3">
        <w:rPr>
          <w:lang w:eastAsia="cs-CZ"/>
        </w:rPr>
        <w:t xml:space="preserve">– </w:t>
      </w:r>
      <w:r w:rsidR="002C0675" w:rsidRPr="004633C3">
        <w:rPr>
          <w:lang w:eastAsia="cs-CZ"/>
        </w:rPr>
        <w:t>péče o vysazené stromy a keře</w:t>
      </w:r>
      <w:r w:rsidR="00CD1DFC">
        <w:rPr>
          <w:lang w:eastAsia="cs-CZ"/>
        </w:rPr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v hodinách PV</w:t>
      </w: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Listopad </w:t>
      </w:r>
    </w:p>
    <w:p w:rsidR="00390B19" w:rsidRPr="004633C3" w:rsidRDefault="00D0034B" w:rsidP="0011103A">
      <w:pPr>
        <w:ind w:left="708"/>
        <w:rPr>
          <w:lang w:eastAsia="cs-CZ"/>
        </w:rPr>
      </w:pPr>
      <w:r w:rsidRPr="004633C3">
        <w:rPr>
          <w:lang w:eastAsia="cs-CZ"/>
        </w:rPr>
        <w:t>- V</w:t>
      </w:r>
      <w:r w:rsidR="00C17D2D" w:rsidRPr="004633C3">
        <w:rPr>
          <w:lang w:eastAsia="cs-CZ"/>
        </w:rPr>
        <w:t>yužití odpadových surovin - v</w:t>
      </w:r>
      <w:r w:rsidRPr="004633C3">
        <w:rPr>
          <w:lang w:eastAsia="cs-CZ"/>
        </w:rPr>
        <w:t xml:space="preserve">ýrobky </w:t>
      </w:r>
      <w:r w:rsidR="0011103A" w:rsidRPr="004633C3">
        <w:rPr>
          <w:lang w:eastAsia="cs-CZ"/>
        </w:rPr>
        <w:t>z</w:t>
      </w:r>
      <w:r w:rsidR="00C17D2D" w:rsidRPr="004633C3">
        <w:rPr>
          <w:lang w:eastAsia="cs-CZ"/>
        </w:rPr>
        <w:t> </w:t>
      </w:r>
      <w:r w:rsidR="0011103A" w:rsidRPr="004633C3">
        <w:rPr>
          <w:lang w:eastAsia="cs-CZ"/>
        </w:rPr>
        <w:t>plastů</w:t>
      </w:r>
      <w:r w:rsidR="00C17D2D" w:rsidRPr="004633C3">
        <w:rPr>
          <w:lang w:eastAsia="cs-CZ"/>
        </w:rPr>
        <w:t>, kovů</w:t>
      </w:r>
      <w:r w:rsidR="00CD1DFC">
        <w:rPr>
          <w:lang w:eastAsia="cs-CZ"/>
        </w:rPr>
        <w:t xml:space="preserve"> </w:t>
      </w:r>
      <w:r w:rsidR="00CD1DFC" w:rsidRPr="00CD1DFC">
        <w:rPr>
          <w:i/>
        </w:rPr>
        <w:t>– splněno</w:t>
      </w:r>
      <w:r w:rsidR="0011103A" w:rsidRPr="004633C3">
        <w:rPr>
          <w:lang w:eastAsia="cs-CZ"/>
        </w:rPr>
        <w:t xml:space="preserve"> </w:t>
      </w:r>
      <w:r w:rsidR="00DD762B">
        <w:rPr>
          <w:i/>
        </w:rPr>
        <w:t>v hodinách PV</w:t>
      </w:r>
    </w:p>
    <w:p w:rsidR="00C17D2D" w:rsidRPr="004633C3" w:rsidRDefault="00C17D2D" w:rsidP="00C17D2D">
      <w:pPr>
        <w:pStyle w:val="Odstavecseseznamem"/>
        <w:numPr>
          <w:ilvl w:val="0"/>
          <w:numId w:val="2"/>
        </w:numPr>
        <w:rPr>
          <w:lang w:eastAsia="cs-CZ"/>
        </w:rPr>
      </w:pPr>
      <w:r w:rsidRPr="004633C3">
        <w:rPr>
          <w:lang w:eastAsia="cs-CZ"/>
        </w:rPr>
        <w:t>Výroba krmítek pro ptáky</w:t>
      </w:r>
      <w:r w:rsidR="00CD1DFC">
        <w:rPr>
          <w:lang w:eastAsia="cs-CZ"/>
        </w:rPr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v hodinách PV</w:t>
      </w: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Prosinec </w:t>
      </w:r>
    </w:p>
    <w:p w:rsidR="001F33F2" w:rsidRPr="004633C3" w:rsidRDefault="001F33F2" w:rsidP="001F33F2">
      <w:pPr>
        <w:pStyle w:val="Odstavecseseznamem"/>
        <w:numPr>
          <w:ilvl w:val="0"/>
          <w:numId w:val="2"/>
        </w:numPr>
        <w:rPr>
          <w:lang w:eastAsia="cs-CZ"/>
        </w:rPr>
      </w:pPr>
      <w:r w:rsidRPr="004633C3">
        <w:rPr>
          <w:lang w:eastAsia="cs-CZ"/>
        </w:rPr>
        <w:t xml:space="preserve">Vánoce – oživování </w:t>
      </w:r>
      <w:r w:rsidR="00C17D2D" w:rsidRPr="004633C3">
        <w:rPr>
          <w:lang w:eastAsia="cs-CZ"/>
        </w:rPr>
        <w:t xml:space="preserve">tradic </w:t>
      </w:r>
      <w:r w:rsidRPr="004633C3">
        <w:rPr>
          <w:lang w:eastAsia="cs-CZ"/>
        </w:rPr>
        <w:t>ve vztahu k</w:t>
      </w:r>
      <w:r w:rsidR="00CD1DFC">
        <w:rPr>
          <w:lang w:eastAsia="cs-CZ"/>
        </w:rPr>
        <w:t> </w:t>
      </w:r>
      <w:r w:rsidRPr="004633C3">
        <w:rPr>
          <w:lang w:eastAsia="cs-CZ"/>
        </w:rPr>
        <w:t>přírodě</w:t>
      </w:r>
      <w:r w:rsidR="00CD1DFC">
        <w:rPr>
          <w:lang w:eastAsia="cs-CZ"/>
        </w:rPr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20. 12. </w:t>
      </w:r>
    </w:p>
    <w:p w:rsidR="006A16CC" w:rsidRPr="004633C3" w:rsidRDefault="00C17D2D" w:rsidP="00D56F52">
      <w:pPr>
        <w:pStyle w:val="Odstavecseseznamem"/>
        <w:numPr>
          <w:ilvl w:val="0"/>
          <w:numId w:val="2"/>
        </w:numPr>
        <w:rPr>
          <w:lang w:eastAsia="cs-CZ"/>
        </w:rPr>
      </w:pPr>
      <w:r w:rsidRPr="004633C3">
        <w:rPr>
          <w:lang w:eastAsia="cs-CZ"/>
        </w:rPr>
        <w:t xml:space="preserve"> </w:t>
      </w:r>
      <w:r w:rsidR="006A16CC" w:rsidRPr="004633C3">
        <w:rPr>
          <w:lang w:eastAsia="cs-CZ"/>
        </w:rPr>
        <w:t>„Živá zahrada“ – soutěž ČSOP</w:t>
      </w:r>
      <w:r w:rsidR="00CD1DFC">
        <w:rPr>
          <w:lang w:eastAsia="cs-CZ"/>
        </w:rPr>
        <w:t xml:space="preserve"> </w:t>
      </w:r>
      <w:r w:rsidR="00CD1DFC" w:rsidRPr="00CD1DFC">
        <w:rPr>
          <w:i/>
        </w:rPr>
        <w:t>– splněno</w:t>
      </w:r>
      <w:r w:rsidR="00DD762B">
        <w:rPr>
          <w:i/>
        </w:rPr>
        <w:t xml:space="preserve"> 20. 12. </w:t>
      </w: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Leden </w:t>
      </w:r>
    </w:p>
    <w:p w:rsidR="009F3900" w:rsidRPr="00CD1DFC" w:rsidRDefault="009F3900" w:rsidP="009F3900">
      <w:pPr>
        <w:pStyle w:val="Odstavecseseznamem"/>
        <w:numPr>
          <w:ilvl w:val="0"/>
          <w:numId w:val="2"/>
        </w:numPr>
        <w:rPr>
          <w:i/>
          <w:lang w:eastAsia="cs-CZ"/>
        </w:rPr>
      </w:pPr>
      <w:proofErr w:type="spellStart"/>
      <w:r w:rsidRPr="004633C3">
        <w:rPr>
          <w:lang w:eastAsia="cs-CZ"/>
        </w:rPr>
        <w:t>Lapbook</w:t>
      </w:r>
      <w:proofErr w:type="spellEnd"/>
      <w:r w:rsidRPr="004633C3">
        <w:rPr>
          <w:lang w:eastAsia="cs-CZ"/>
        </w:rPr>
        <w:t xml:space="preserve"> na téma „Zima“</w:t>
      </w:r>
      <w:r w:rsidR="00CD1DFC">
        <w:rPr>
          <w:lang w:eastAsia="cs-CZ"/>
        </w:rPr>
        <w:t xml:space="preserve"> – </w:t>
      </w:r>
      <w:r w:rsidR="00377F60">
        <w:rPr>
          <w:i/>
          <w:lang w:eastAsia="cs-CZ"/>
        </w:rPr>
        <w:t>splněno</w:t>
      </w:r>
      <w:r w:rsidR="00DD762B">
        <w:rPr>
          <w:i/>
          <w:lang w:eastAsia="cs-CZ"/>
        </w:rPr>
        <w:t xml:space="preserve"> </w:t>
      </w:r>
      <w:r w:rsidR="00DD762B">
        <w:rPr>
          <w:i/>
        </w:rPr>
        <w:t>v hodinách PV</w:t>
      </w:r>
    </w:p>
    <w:p w:rsidR="00390B19" w:rsidRPr="00CD1DFC" w:rsidRDefault="00D56F52" w:rsidP="00D56F52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 xml:space="preserve">Stopy ve sněhu – vycházka, pozorování </w:t>
      </w:r>
      <w:r w:rsidR="00CD1DFC">
        <w:rPr>
          <w:lang w:eastAsia="cs-CZ"/>
        </w:rPr>
        <w:t xml:space="preserve">– </w:t>
      </w:r>
      <w:r w:rsidR="00CD1DFC" w:rsidRPr="00CD1DFC">
        <w:rPr>
          <w:i/>
          <w:lang w:eastAsia="cs-CZ"/>
        </w:rPr>
        <w:t>nesplněno (nebyl sníh)</w:t>
      </w: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Únor </w:t>
      </w:r>
    </w:p>
    <w:p w:rsidR="00390B19" w:rsidRPr="000E327B" w:rsidRDefault="00C17D2D" w:rsidP="00C17D2D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>Tradice masopustu – výroba masek</w:t>
      </w:r>
      <w:r w:rsidR="000E327B">
        <w:rPr>
          <w:lang w:eastAsia="cs-CZ"/>
        </w:rPr>
        <w:t xml:space="preserve"> </w:t>
      </w:r>
      <w:r w:rsidR="000E327B" w:rsidRPr="000E327B">
        <w:rPr>
          <w:i/>
          <w:lang w:eastAsia="cs-CZ"/>
        </w:rPr>
        <w:t>– splněno</w:t>
      </w:r>
      <w:r w:rsidR="00DD762B">
        <w:rPr>
          <w:i/>
          <w:lang w:eastAsia="cs-CZ"/>
        </w:rPr>
        <w:t xml:space="preserve"> </w:t>
      </w:r>
      <w:r w:rsidR="00DD762B">
        <w:rPr>
          <w:i/>
        </w:rPr>
        <w:t>v hodinách PV</w:t>
      </w:r>
      <w:r w:rsidR="000E327B" w:rsidRPr="000E327B">
        <w:rPr>
          <w:i/>
          <w:lang w:eastAsia="cs-CZ"/>
        </w:rPr>
        <w:t xml:space="preserve"> </w:t>
      </w:r>
    </w:p>
    <w:p w:rsidR="006A16CC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>Březen</w:t>
      </w:r>
    </w:p>
    <w:p w:rsidR="00F7521B" w:rsidRPr="000E327B" w:rsidRDefault="00F7521B" w:rsidP="00F7521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>Světový den vody</w:t>
      </w:r>
      <w:r w:rsidR="00C17D2D" w:rsidRPr="004633C3">
        <w:rPr>
          <w:lang w:eastAsia="cs-CZ"/>
        </w:rPr>
        <w:t xml:space="preserve"> </w:t>
      </w:r>
      <w:r w:rsidRPr="004633C3">
        <w:rPr>
          <w:lang w:eastAsia="cs-CZ"/>
        </w:rPr>
        <w:t xml:space="preserve">– </w:t>
      </w:r>
      <w:r w:rsidR="00C17D2D" w:rsidRPr="004633C3">
        <w:rPr>
          <w:lang w:eastAsia="cs-CZ"/>
        </w:rPr>
        <w:t>exkurze na Vodárnu Želivka Hulice</w:t>
      </w:r>
      <w:r w:rsidR="000E327B">
        <w:rPr>
          <w:lang w:eastAsia="cs-CZ"/>
        </w:rPr>
        <w:t xml:space="preserve"> – </w:t>
      </w:r>
      <w:r w:rsidR="000E327B" w:rsidRPr="000E327B">
        <w:rPr>
          <w:i/>
          <w:lang w:eastAsia="cs-CZ"/>
        </w:rPr>
        <w:t>nesplněno (exkurze nedělají)</w:t>
      </w:r>
      <w:r w:rsidR="00FB60C6">
        <w:rPr>
          <w:i/>
          <w:lang w:eastAsia="cs-CZ"/>
        </w:rPr>
        <w:t xml:space="preserve"> </w:t>
      </w:r>
      <w:r w:rsidR="00FB60C6" w:rsidRPr="00FB60C6">
        <w:rPr>
          <w:b/>
          <w:i/>
          <w:lang w:eastAsia="cs-CZ"/>
        </w:rPr>
        <w:t>na</w:t>
      </w:r>
      <w:r w:rsidR="00FB60C6">
        <w:rPr>
          <w:b/>
          <w:i/>
          <w:lang w:eastAsia="cs-CZ"/>
        </w:rPr>
        <w:t>hrazeno exkurzí do Vodního domu</w:t>
      </w:r>
      <w:r w:rsidR="00FB60C6" w:rsidRPr="00FB60C6">
        <w:rPr>
          <w:b/>
          <w:i/>
          <w:lang w:eastAsia="cs-CZ"/>
        </w:rPr>
        <w:t xml:space="preserve"> v Hulicích – 6. 3</w:t>
      </w:r>
      <w:r w:rsidR="00FB60C6">
        <w:rPr>
          <w:i/>
          <w:lang w:eastAsia="cs-CZ"/>
        </w:rPr>
        <w:t xml:space="preserve">. </w:t>
      </w:r>
    </w:p>
    <w:p w:rsidR="00F7521B" w:rsidRPr="000E327B" w:rsidRDefault="00F7521B" w:rsidP="00F7521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>Zahrádka za okny – výsev osiva a pozorování jeho růstu</w:t>
      </w:r>
      <w:r w:rsidR="000E327B">
        <w:rPr>
          <w:lang w:eastAsia="cs-CZ"/>
        </w:rPr>
        <w:t xml:space="preserve"> – </w:t>
      </w:r>
      <w:r w:rsidR="000E327B" w:rsidRPr="000E327B">
        <w:rPr>
          <w:i/>
          <w:lang w:eastAsia="cs-CZ"/>
        </w:rPr>
        <w:t>nesplněno (uzavření školy)</w:t>
      </w:r>
    </w:p>
    <w:p w:rsidR="000E327B" w:rsidRDefault="00C17D2D" w:rsidP="000E327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 xml:space="preserve">Exkurze do Ekocentra Vlašim – výukový program </w:t>
      </w:r>
      <w:r w:rsidR="000E327B">
        <w:rPr>
          <w:lang w:eastAsia="cs-CZ"/>
        </w:rPr>
        <w:t xml:space="preserve">– </w:t>
      </w:r>
      <w:r w:rsidR="000E327B" w:rsidRPr="000E327B">
        <w:rPr>
          <w:i/>
          <w:lang w:eastAsia="cs-CZ"/>
        </w:rPr>
        <w:t>nesplněno (uzavření školy)</w:t>
      </w:r>
    </w:p>
    <w:p w:rsidR="007C0FDC" w:rsidRPr="007C0FDC" w:rsidRDefault="007C0FDC" w:rsidP="007C0FDC">
      <w:pPr>
        <w:pStyle w:val="Odstavecseseznamem"/>
        <w:rPr>
          <w:b/>
          <w:i/>
          <w:lang w:eastAsia="cs-CZ"/>
        </w:rPr>
      </w:pPr>
      <w:r w:rsidRPr="007C0FDC">
        <w:rPr>
          <w:b/>
        </w:rPr>
        <w:t>Prezenční výuka byla nařízením vlády od 11. 3. 2020 zrušena</w:t>
      </w:r>
      <w:r>
        <w:rPr>
          <w:b/>
        </w:rPr>
        <w:t>.</w:t>
      </w: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Duben </w:t>
      </w:r>
    </w:p>
    <w:p w:rsidR="000E327B" w:rsidRPr="000E327B" w:rsidRDefault="003D4DD4" w:rsidP="000E327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>Velikonoce, svátky jara – lidové zvyky a tradice</w:t>
      </w:r>
      <w:r w:rsidR="00F7521B" w:rsidRPr="004633C3">
        <w:rPr>
          <w:lang w:eastAsia="cs-CZ"/>
        </w:rPr>
        <w:t>, příprava výrobků na velikonoční výstavu</w:t>
      </w:r>
      <w:r w:rsidR="000E327B">
        <w:rPr>
          <w:lang w:eastAsia="cs-CZ"/>
        </w:rPr>
        <w:t xml:space="preserve"> – </w:t>
      </w:r>
      <w:r w:rsidR="000E327B" w:rsidRPr="000E327B">
        <w:rPr>
          <w:i/>
          <w:lang w:eastAsia="cs-CZ"/>
        </w:rPr>
        <w:t>nesplněno (uzavření školy)</w:t>
      </w:r>
    </w:p>
    <w:p w:rsidR="000E327B" w:rsidRPr="000E327B" w:rsidRDefault="009F3900" w:rsidP="000E327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>Zapojení do projektu „Čistá řeka Sázava 2020“</w:t>
      </w:r>
      <w:r w:rsidR="000E327B">
        <w:rPr>
          <w:lang w:eastAsia="cs-CZ"/>
        </w:rPr>
        <w:t xml:space="preserve"> – </w:t>
      </w:r>
      <w:r w:rsidR="000E327B" w:rsidRPr="000E327B">
        <w:rPr>
          <w:i/>
          <w:lang w:eastAsia="cs-CZ"/>
        </w:rPr>
        <w:t>nesplněno (uzavření školy)</w:t>
      </w:r>
    </w:p>
    <w:p w:rsidR="000E327B" w:rsidRPr="000E327B" w:rsidRDefault="009F3900" w:rsidP="000E327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rPr>
          <w:lang w:eastAsia="cs-CZ"/>
        </w:rPr>
        <w:t>Den Země – výukový pořad pro děti z MŠ Na Pohoří a Malostranská</w:t>
      </w:r>
      <w:r w:rsidR="000E327B">
        <w:rPr>
          <w:lang w:eastAsia="cs-CZ"/>
        </w:rPr>
        <w:t xml:space="preserve"> – </w:t>
      </w:r>
      <w:r w:rsidR="000E327B" w:rsidRPr="000E327B">
        <w:rPr>
          <w:i/>
          <w:lang w:eastAsia="cs-CZ"/>
        </w:rPr>
        <w:t>nesplněno (uzavření školy)</w:t>
      </w:r>
      <w:r w:rsidR="000E327B">
        <w:rPr>
          <w:i/>
          <w:lang w:eastAsia="cs-CZ"/>
        </w:rPr>
        <w:t>, přesunuto na 16. 9. 2020</w:t>
      </w:r>
    </w:p>
    <w:p w:rsidR="000E327B" w:rsidRPr="000E327B" w:rsidRDefault="006A16CC" w:rsidP="000E327B">
      <w:pPr>
        <w:pStyle w:val="Odstavecseseznamem"/>
        <w:numPr>
          <w:ilvl w:val="0"/>
          <w:numId w:val="2"/>
        </w:numPr>
        <w:rPr>
          <w:i/>
          <w:lang w:eastAsia="cs-CZ"/>
        </w:rPr>
      </w:pPr>
      <w:r w:rsidRPr="004633C3">
        <w:t>Účast na celostátní úklidové akci „Ukliďme svět, ukliďme Česko“</w:t>
      </w:r>
      <w:r w:rsidR="000E327B">
        <w:t xml:space="preserve"> </w:t>
      </w:r>
      <w:r w:rsidR="000E327B">
        <w:rPr>
          <w:lang w:eastAsia="cs-CZ"/>
        </w:rPr>
        <w:t xml:space="preserve">– </w:t>
      </w:r>
      <w:r w:rsidR="000E327B" w:rsidRPr="000E327B">
        <w:rPr>
          <w:i/>
          <w:lang w:eastAsia="cs-CZ"/>
        </w:rPr>
        <w:t>nesplněno (uzavření školy)</w:t>
      </w:r>
    </w:p>
    <w:p w:rsidR="00390B19" w:rsidRPr="000E327B" w:rsidRDefault="00390B19" w:rsidP="00390B19">
      <w:pPr>
        <w:rPr>
          <w:i/>
          <w:lang w:eastAsia="cs-CZ"/>
        </w:rPr>
      </w:pPr>
      <w:r w:rsidRPr="004633C3">
        <w:rPr>
          <w:lang w:eastAsia="cs-CZ"/>
        </w:rPr>
        <w:t xml:space="preserve">Květen </w:t>
      </w:r>
      <w:r w:rsidR="000E327B">
        <w:rPr>
          <w:lang w:eastAsia="cs-CZ"/>
        </w:rPr>
        <w:t xml:space="preserve">– </w:t>
      </w:r>
      <w:r w:rsidR="000E327B" w:rsidRPr="000E327B">
        <w:rPr>
          <w:i/>
          <w:lang w:eastAsia="cs-CZ"/>
        </w:rPr>
        <w:t>nesplněno z důvodu omezeného režimu školy</w:t>
      </w:r>
    </w:p>
    <w:p w:rsidR="00451AE6" w:rsidRPr="004633C3" w:rsidRDefault="00451AE6" w:rsidP="00451AE6">
      <w:pPr>
        <w:pStyle w:val="Odstavecseseznamem"/>
        <w:ind w:left="0"/>
        <w:rPr>
          <w:lang w:eastAsia="cs-CZ"/>
        </w:rPr>
      </w:pPr>
      <w:r w:rsidRPr="004633C3">
        <w:rPr>
          <w:lang w:eastAsia="cs-CZ"/>
        </w:rPr>
        <w:tab/>
        <w:t>- Exkurze do sběrného dvora</w:t>
      </w:r>
      <w:r w:rsidR="000E327B">
        <w:rPr>
          <w:lang w:eastAsia="cs-CZ"/>
        </w:rPr>
        <w:t xml:space="preserve"> </w:t>
      </w:r>
    </w:p>
    <w:p w:rsidR="00390B19" w:rsidRPr="004633C3" w:rsidRDefault="00451AE6" w:rsidP="00451AE6">
      <w:pPr>
        <w:pStyle w:val="Odstavecseseznamem"/>
        <w:ind w:left="708"/>
        <w:rPr>
          <w:lang w:eastAsia="cs-CZ"/>
        </w:rPr>
      </w:pPr>
      <w:r w:rsidRPr="004633C3">
        <w:rPr>
          <w:lang w:eastAsia="cs-CZ"/>
        </w:rPr>
        <w:t xml:space="preserve">- Výroba domečků pro hmyz </w:t>
      </w:r>
    </w:p>
    <w:p w:rsidR="002C0675" w:rsidRPr="004633C3" w:rsidRDefault="002C0675" w:rsidP="00451AE6">
      <w:pPr>
        <w:pStyle w:val="Odstavecseseznamem"/>
        <w:ind w:left="708"/>
        <w:rPr>
          <w:lang w:eastAsia="cs-CZ"/>
        </w:rPr>
      </w:pPr>
      <w:r w:rsidRPr="004633C3">
        <w:rPr>
          <w:lang w:eastAsia="cs-CZ"/>
        </w:rPr>
        <w:t xml:space="preserve">- </w:t>
      </w:r>
      <w:r w:rsidR="00D26BAC">
        <w:rPr>
          <w:lang w:eastAsia="cs-CZ"/>
        </w:rPr>
        <w:t>Školní výlet – obora Žleby</w:t>
      </w:r>
    </w:p>
    <w:p w:rsidR="003E2E8F" w:rsidRPr="004633C3" w:rsidRDefault="003E2E8F" w:rsidP="003E2E8F">
      <w:pPr>
        <w:pStyle w:val="Odstavecseseznamem"/>
        <w:numPr>
          <w:ilvl w:val="0"/>
          <w:numId w:val="2"/>
        </w:numPr>
        <w:rPr>
          <w:lang w:eastAsia="cs-CZ"/>
        </w:rPr>
      </w:pPr>
      <w:r w:rsidRPr="004633C3">
        <w:rPr>
          <w:lang w:eastAsia="cs-CZ"/>
        </w:rPr>
        <w:t>„Živá zahrada“ – soutěž ČSOP</w:t>
      </w:r>
    </w:p>
    <w:p w:rsidR="00390B19" w:rsidRPr="004633C3" w:rsidRDefault="00390B19" w:rsidP="00390B19">
      <w:pPr>
        <w:rPr>
          <w:lang w:eastAsia="cs-CZ"/>
        </w:rPr>
      </w:pPr>
      <w:r w:rsidRPr="004633C3">
        <w:rPr>
          <w:lang w:eastAsia="cs-CZ"/>
        </w:rPr>
        <w:t xml:space="preserve">Červen </w:t>
      </w:r>
      <w:r w:rsidR="000E327B">
        <w:rPr>
          <w:lang w:eastAsia="cs-CZ"/>
        </w:rPr>
        <w:t xml:space="preserve">– </w:t>
      </w:r>
      <w:r w:rsidR="000E327B" w:rsidRPr="000E327B">
        <w:rPr>
          <w:i/>
          <w:lang w:eastAsia="cs-CZ"/>
        </w:rPr>
        <w:t>nesplněno z důvodu omezeného režimu školy</w:t>
      </w:r>
    </w:p>
    <w:p w:rsidR="00390B19" w:rsidRPr="004633C3" w:rsidRDefault="004633C3" w:rsidP="0011103A">
      <w:pPr>
        <w:ind w:left="360"/>
        <w:rPr>
          <w:lang w:eastAsia="cs-CZ"/>
        </w:rPr>
      </w:pPr>
      <w:r w:rsidRPr="004633C3">
        <w:rPr>
          <w:lang w:eastAsia="cs-CZ"/>
        </w:rPr>
        <w:t xml:space="preserve">- </w:t>
      </w:r>
      <w:r w:rsidR="00286F3D">
        <w:rPr>
          <w:lang w:eastAsia="cs-CZ"/>
        </w:rPr>
        <w:t xml:space="preserve">    </w:t>
      </w:r>
      <w:r w:rsidR="0011103A" w:rsidRPr="004633C3">
        <w:rPr>
          <w:lang w:eastAsia="cs-CZ"/>
        </w:rPr>
        <w:t>Návštěva knihovny – tematicky zaměřená dětská literatura</w:t>
      </w:r>
    </w:p>
    <w:p w:rsidR="00F7521B" w:rsidRPr="004633C3" w:rsidRDefault="00F7521B" w:rsidP="00F7521B">
      <w:pPr>
        <w:pStyle w:val="htextn"/>
        <w:numPr>
          <w:ilvl w:val="0"/>
          <w:numId w:val="2"/>
        </w:numPr>
        <w:spacing w:before="0" w:beforeAutospacing="0" w:after="0" w:afterAutospacing="0"/>
      </w:pPr>
      <w:r w:rsidRPr="004633C3">
        <w:t>Cvičení v přírodě – pozorování přírody v okolí školy</w:t>
      </w:r>
    </w:p>
    <w:p w:rsidR="00F7521B" w:rsidRDefault="00F7521B" w:rsidP="00F7521B">
      <w:pPr>
        <w:rPr>
          <w:lang w:eastAsia="cs-CZ"/>
        </w:rPr>
      </w:pPr>
    </w:p>
    <w:p w:rsidR="000F04BD" w:rsidRPr="004633C3" w:rsidRDefault="000F04BD" w:rsidP="00F7521B">
      <w:pPr>
        <w:rPr>
          <w:lang w:eastAsia="cs-CZ"/>
        </w:rPr>
      </w:pPr>
      <w:r>
        <w:t xml:space="preserve">Plnění plánu projednáno na pedagogické radě 18. </w:t>
      </w:r>
      <w:r w:rsidR="006256ED">
        <w:t>6</w:t>
      </w:r>
      <w:r>
        <w:t>. 2020.</w:t>
      </w:r>
    </w:p>
    <w:p w:rsidR="007C0FDC" w:rsidRDefault="007C0FDC"/>
    <w:p w:rsidR="004633C3" w:rsidRDefault="00AC4BBC">
      <w:r>
        <w:t xml:space="preserve">Ve Zruči nad Sázavou </w:t>
      </w:r>
      <w:r w:rsidR="006256ED">
        <w:t>23</w:t>
      </w:r>
      <w:r w:rsidR="004633C3">
        <w:t xml:space="preserve">. </w:t>
      </w:r>
      <w:r w:rsidR="00DD762B">
        <w:t>6</w:t>
      </w:r>
      <w:r w:rsidR="004633C3">
        <w:t>. 20</w:t>
      </w:r>
      <w:r w:rsidR="00DD762B">
        <w:t>20</w:t>
      </w:r>
    </w:p>
    <w:p w:rsidR="004633C3" w:rsidRDefault="004633C3">
      <w:r>
        <w:t>Vypracovala: Mgr. Zdeňka Kunčická</w:t>
      </w:r>
      <w:r w:rsidR="00286F3D">
        <w:t xml:space="preserve"> </w:t>
      </w:r>
      <w:r>
        <w:tab/>
      </w:r>
      <w:r>
        <w:tab/>
        <w:t>Mgr. Jana Marečková</w:t>
      </w:r>
    </w:p>
    <w:p w:rsidR="001F33F2" w:rsidRPr="004633C3" w:rsidRDefault="004633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ředitelka školy</w:t>
      </w:r>
    </w:p>
    <w:sectPr w:rsidR="001F33F2" w:rsidRPr="00463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3112DE"/>
    <w:multiLevelType w:val="hybridMultilevel"/>
    <w:tmpl w:val="01B62644"/>
    <w:lvl w:ilvl="0" w:tplc="CB9E03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94B72"/>
    <w:multiLevelType w:val="hybridMultilevel"/>
    <w:tmpl w:val="17882DE8"/>
    <w:lvl w:ilvl="0" w:tplc="FAB6DE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60B"/>
    <w:rsid w:val="00091A76"/>
    <w:rsid w:val="000E327B"/>
    <w:rsid w:val="000F04BD"/>
    <w:rsid w:val="0010360B"/>
    <w:rsid w:val="0011103A"/>
    <w:rsid w:val="00152A2D"/>
    <w:rsid w:val="00165787"/>
    <w:rsid w:val="001F33F2"/>
    <w:rsid w:val="00286F3D"/>
    <w:rsid w:val="00295590"/>
    <w:rsid w:val="002C0675"/>
    <w:rsid w:val="00377F60"/>
    <w:rsid w:val="00390B19"/>
    <w:rsid w:val="003D4DD4"/>
    <w:rsid w:val="003E2E8F"/>
    <w:rsid w:val="00414377"/>
    <w:rsid w:val="00433706"/>
    <w:rsid w:val="00451AE6"/>
    <w:rsid w:val="004633C3"/>
    <w:rsid w:val="006256ED"/>
    <w:rsid w:val="00625DD5"/>
    <w:rsid w:val="006A16CC"/>
    <w:rsid w:val="007B6E51"/>
    <w:rsid w:val="007C0FDC"/>
    <w:rsid w:val="008459A7"/>
    <w:rsid w:val="008F324C"/>
    <w:rsid w:val="008F67AA"/>
    <w:rsid w:val="009F3900"/>
    <w:rsid w:val="00A37B7A"/>
    <w:rsid w:val="00A61964"/>
    <w:rsid w:val="00A967EE"/>
    <w:rsid w:val="00AC4BBC"/>
    <w:rsid w:val="00BD7AF0"/>
    <w:rsid w:val="00C17D2D"/>
    <w:rsid w:val="00CD1DFC"/>
    <w:rsid w:val="00D0034B"/>
    <w:rsid w:val="00D26BAC"/>
    <w:rsid w:val="00D56F52"/>
    <w:rsid w:val="00DD762B"/>
    <w:rsid w:val="00F7521B"/>
    <w:rsid w:val="00FB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0578"/>
  <w15:docId w15:val="{D66D5B59-85BA-436D-A079-AF2EE985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67AA"/>
    <w:pPr>
      <w:suppressAutoHyphens/>
    </w:pPr>
    <w:rPr>
      <w:rFonts w:eastAsia="Times New Roman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8F67A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67A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67AA"/>
    <w:rPr>
      <w:rFonts w:ascii="Tahoma" w:eastAsia="Times New Roman" w:hAnsi="Tahoma" w:cs="Tahoma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8F67AA"/>
    <w:pPr>
      <w:ind w:left="720"/>
      <w:contextualSpacing/>
    </w:pPr>
  </w:style>
  <w:style w:type="paragraph" w:customStyle="1" w:styleId="Default">
    <w:name w:val="Default"/>
    <w:rsid w:val="00152A2D"/>
    <w:pPr>
      <w:autoSpaceDE w:val="0"/>
      <w:autoSpaceDN w:val="0"/>
      <w:adjustRightInd w:val="0"/>
    </w:pPr>
    <w:rPr>
      <w:color w:val="000000"/>
    </w:rPr>
  </w:style>
  <w:style w:type="paragraph" w:customStyle="1" w:styleId="htextn">
    <w:name w:val="htextn"/>
    <w:basedOn w:val="Normln"/>
    <w:rsid w:val="00390B19"/>
    <w:pPr>
      <w:suppressAutoHyphens w:val="0"/>
      <w:spacing w:before="100" w:beforeAutospacing="1" w:after="100" w:afterAutospacing="1"/>
    </w:pPr>
    <w:rPr>
      <w:lang w:eastAsia="cs-CZ"/>
    </w:rPr>
  </w:style>
  <w:style w:type="paragraph" w:customStyle="1" w:styleId="Obsahtabulky">
    <w:name w:val="Obsah tabulky"/>
    <w:basedOn w:val="Normln"/>
    <w:rsid w:val="006A16CC"/>
    <w:pPr>
      <w:widowControl w:val="0"/>
      <w:suppressLineNumbers/>
    </w:pPr>
    <w:rPr>
      <w:rFonts w:eastAsia="Lucida Sans Unicode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ruc@zs-okruzni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-stredocesky.cz/NR/rdonlyres/42A682F5-FCBB-4E65-8615-0E9EF6F8E317/0/logo_stredoceskeho_kraje2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s-okruzni.cz/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Jana Mareckova</cp:lastModifiedBy>
  <cp:revision>3</cp:revision>
  <dcterms:created xsi:type="dcterms:W3CDTF">2020-07-13T19:49:00Z</dcterms:created>
  <dcterms:modified xsi:type="dcterms:W3CDTF">2020-07-13T20:03:00Z</dcterms:modified>
</cp:coreProperties>
</file>